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6B4EFFC4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D968FB">
        <w:rPr>
          <w:rFonts w:hint="cs"/>
          <w:b/>
          <w:bCs/>
          <w:sz w:val="36"/>
          <w:szCs w:val="36"/>
          <w:u w:val="none"/>
          <w:rtl/>
        </w:rPr>
        <w:t>3/2024</w:t>
      </w:r>
    </w:p>
    <w:bookmarkEnd w:id="0"/>
    <w:p w14:paraId="194F0A5E" w14:textId="03E5AA55" w:rsidR="009B540F" w:rsidRDefault="00D968FB" w:rsidP="00D968FB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 w:rsidRPr="00D968FB">
        <w:rPr>
          <w:b/>
          <w:bCs/>
          <w:sz w:val="28"/>
          <w:rtl/>
        </w:rPr>
        <w:t>לעריכת קורסי מנהיגות לאנשי דת עבור משרד הפנים</w:t>
      </w:r>
    </w:p>
    <w:p w14:paraId="2F7F15B5" w14:textId="77777777" w:rsidR="00D968FB" w:rsidRDefault="00D968FB" w:rsidP="00D968FB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51F3CE7C" w:rsidR="005E7413" w:rsidRDefault="00BD5D43" w:rsidP="00D74A56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3A869816" w14:textId="448449AC" w:rsidR="00D968FB" w:rsidRPr="00D968FB" w:rsidRDefault="00D968FB" w:rsidP="00D968FB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2" w:name="_Ref488303440"/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למענה על שאלות ההבהרה: </w:t>
      </w:r>
      <w:r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14</w:t>
      </w:r>
      <w:r w:rsidRPr="00D968FB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.3.2024</w:t>
      </w: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5885507E" w14:textId="26520B4F" w:rsidR="00D968FB" w:rsidRPr="00D968FB" w:rsidRDefault="00D968FB" w:rsidP="00D968FB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להגשת הצעות: </w:t>
      </w:r>
      <w:r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28</w:t>
      </w:r>
      <w:r w:rsidRPr="00D968FB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.3.2024</w:t>
      </w:r>
      <w:r w:rsidRPr="00D968FB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bookmarkEnd w:id="2"/>
    <w:p w14:paraId="51DA02CD" w14:textId="77777777" w:rsidR="00D74A56" w:rsidRDefault="00D74A56" w:rsidP="00D74A56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  <w:rtl/>
        </w:rPr>
      </w:pPr>
    </w:p>
    <w:sectPr w:rsidR="00D74A56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604FA4" w14:textId="77777777" w:rsidR="002500C6" w:rsidRDefault="002500C6">
      <w:r>
        <w:separator/>
      </w:r>
    </w:p>
  </w:endnote>
  <w:endnote w:type="continuationSeparator" w:id="0">
    <w:p w14:paraId="201C5750" w14:textId="77777777" w:rsidR="002500C6" w:rsidRDefault="00250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D6ABB7" w14:textId="77777777" w:rsidR="002500C6" w:rsidRDefault="002500C6">
      <w:r>
        <w:separator/>
      </w:r>
    </w:p>
  </w:footnote>
  <w:footnote w:type="continuationSeparator" w:id="0">
    <w:p w14:paraId="6D5944D7" w14:textId="77777777" w:rsidR="002500C6" w:rsidRDefault="002500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 w:numId="33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7-Mar-24 12:47:15 PM"/>
    <w:docVar w:name="P2" w:val="Document Headings-07-Mar-24 12:47:19 P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00C6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7461F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85953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774B4"/>
    <w:rsid w:val="00B85414"/>
    <w:rsid w:val="00B94819"/>
    <w:rsid w:val="00B95BC2"/>
    <w:rsid w:val="00B97089"/>
    <w:rsid w:val="00BA14CF"/>
    <w:rsid w:val="00BA4D10"/>
    <w:rsid w:val="00BA6A93"/>
    <w:rsid w:val="00BB0C0B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A56"/>
    <w:rsid w:val="00D74F1C"/>
    <w:rsid w:val="00D945CF"/>
    <w:rsid w:val="00D968FB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86A5D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spacing w:before="0" w:after="120" w:line="360" w:lineRule="auto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D96B19-709E-4AE0-96E2-1673C7C19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214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לעריכת קורסי מנהיגות לאנשי דת עבור משרד הפנים</vt:lpstr>
      <vt:lpstr>מכרז לעריכת קורסי מנהיגות לאנשי דת עבור משרד הפנים</vt:lpstr>
    </vt:vector>
  </TitlesOfParts>
  <Company>tamas</Company>
  <LinksUpToDate>false</LinksUpToDate>
  <CharactersWithSpaces>265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לעריכת קורסי מנהיגות לאנשי דת עבור 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2024-03-17T08:37:00Z</dcterms:created>
  <dcterms:modified xsi:type="dcterms:W3CDTF">2024-03-17T08:37:00Z</dcterms:modified>
  <cp:category>Clean Validation report was produced on: 01-Jan-24 2:59:11 PM</cp:category>
  <dc:language>עברית</dc:language>
</cp:coreProperties>
</file>